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3509">
      <w:r>
        <w:t>РТ с 49 полностью,  РТ с 52 №1,2,3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3509"/>
    <w:rsid w:val="0028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2018-02-07T08:45:00Z</dcterms:created>
  <dcterms:modified xsi:type="dcterms:W3CDTF">2018-02-07T08:59:00Z</dcterms:modified>
</cp:coreProperties>
</file>